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default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老年人能力评估机构评估人员名册（模板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34" w:beforeLines="40" w:beforeAutospacing="0" w:after="0" w:afterAutospacing="0" w:line="520" w:lineRule="exact"/>
        <w:ind w:right="0"/>
        <w:jc w:val="both"/>
        <w:textAlignment w:val="auto"/>
        <w:outlineLvl w:val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申请单位（盖章）：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填表日期： 年  月  日 </w:t>
      </w:r>
    </w:p>
    <w:tbl>
      <w:tblPr>
        <w:tblStyle w:val="7"/>
        <w:tblpPr w:leftFromText="180" w:rightFromText="180" w:vertAnchor="text" w:horzAnchor="page" w:tblpX="886" w:tblpY="255"/>
        <w:tblOverlap w:val="never"/>
        <w:tblW w:w="10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171"/>
        <w:gridCol w:w="1495"/>
        <w:gridCol w:w="2280"/>
        <w:gridCol w:w="1615"/>
        <w:gridCol w:w="859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机构名称</w:t>
            </w:r>
          </w:p>
        </w:tc>
        <w:tc>
          <w:tcPr>
            <w:tcW w:w="885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机构类型</w:t>
            </w:r>
          </w:p>
        </w:tc>
        <w:tc>
          <w:tcPr>
            <w:tcW w:w="8852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□企业         □事业单位       □社会组织  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□医疗机构     □养老服务机构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8852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评估人员基本信息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医护</w:t>
            </w: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专业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毕业证书或职业（执业）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资格证书编号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老年人能力评估资格证书编号</w:t>
            </w:r>
          </w:p>
        </w:tc>
        <w:tc>
          <w:tcPr>
            <w:tcW w:w="8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从业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年限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527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17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9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32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本单位承诺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>（请在空白处书写“</w:t>
      </w:r>
      <w:r>
        <w:rPr>
          <w:rFonts w:hint="eastAsia"/>
          <w:sz w:val="32"/>
          <w:szCs w:val="32"/>
        </w:rPr>
        <w:t>所填内容及提交材料真实有效</w:t>
      </w:r>
      <w:r>
        <w:rPr>
          <w:rFonts w:hint="eastAsia"/>
          <w:sz w:val="32"/>
          <w:szCs w:val="32"/>
          <w:lang w:eastAsia="zh-CN"/>
        </w:rPr>
        <w:t>”</w:t>
      </w:r>
      <w:r>
        <w:rPr>
          <w:rFonts w:hint="eastAsia"/>
          <w:sz w:val="32"/>
          <w:szCs w:val="32"/>
          <w:lang w:val="en-US" w:eastAsia="zh-CN"/>
        </w:rPr>
        <w:t>）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8" w:lineRule="exac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MmU4ZjJhMjRlMjhiYmRkYmUwNzEyOTMzMGUwY2YifQ=="/>
  </w:docVars>
  <w:rsids>
    <w:rsidRoot w:val="00000000"/>
    <w:rsid w:val="03AD7546"/>
    <w:rsid w:val="091F0FEF"/>
    <w:rsid w:val="09A258ED"/>
    <w:rsid w:val="0AD12DBC"/>
    <w:rsid w:val="0DF41D29"/>
    <w:rsid w:val="0E9460A6"/>
    <w:rsid w:val="11D0157A"/>
    <w:rsid w:val="155618F4"/>
    <w:rsid w:val="15B64A89"/>
    <w:rsid w:val="16445BF1"/>
    <w:rsid w:val="16A85139"/>
    <w:rsid w:val="1E4470D6"/>
    <w:rsid w:val="20966864"/>
    <w:rsid w:val="215C6E0F"/>
    <w:rsid w:val="24912E2A"/>
    <w:rsid w:val="29FF65A7"/>
    <w:rsid w:val="2B894C74"/>
    <w:rsid w:val="2BEE5DF9"/>
    <w:rsid w:val="2CE35D0C"/>
    <w:rsid w:val="302428C3"/>
    <w:rsid w:val="30B35F6F"/>
    <w:rsid w:val="33F77EA9"/>
    <w:rsid w:val="3414529F"/>
    <w:rsid w:val="35577FE1"/>
    <w:rsid w:val="3A962553"/>
    <w:rsid w:val="3C5966D1"/>
    <w:rsid w:val="3FEE23E4"/>
    <w:rsid w:val="3FFD6E5E"/>
    <w:rsid w:val="40B03392"/>
    <w:rsid w:val="41D33740"/>
    <w:rsid w:val="48777017"/>
    <w:rsid w:val="49A85A55"/>
    <w:rsid w:val="4AC42881"/>
    <w:rsid w:val="4B217E90"/>
    <w:rsid w:val="4BA21892"/>
    <w:rsid w:val="4E1940AF"/>
    <w:rsid w:val="4FCF6A19"/>
    <w:rsid w:val="50D66307"/>
    <w:rsid w:val="5BE56AFB"/>
    <w:rsid w:val="63205840"/>
    <w:rsid w:val="63C07701"/>
    <w:rsid w:val="64836EB1"/>
    <w:rsid w:val="6B9F96A8"/>
    <w:rsid w:val="6EB8246D"/>
    <w:rsid w:val="6F5E29F5"/>
    <w:rsid w:val="73283146"/>
    <w:rsid w:val="75DFE64F"/>
    <w:rsid w:val="77863234"/>
    <w:rsid w:val="77F5483A"/>
    <w:rsid w:val="79D17059"/>
    <w:rsid w:val="7BEFD450"/>
    <w:rsid w:val="7BFFAF9D"/>
    <w:rsid w:val="7DEC1E8E"/>
    <w:rsid w:val="7E6751D6"/>
    <w:rsid w:val="7F4E1F44"/>
    <w:rsid w:val="7FBF3A54"/>
    <w:rsid w:val="7FEDB8BB"/>
    <w:rsid w:val="7FFF9AAA"/>
    <w:rsid w:val="99C5EA3E"/>
    <w:rsid w:val="9D6B2AA1"/>
    <w:rsid w:val="A6F3335A"/>
    <w:rsid w:val="B79F6642"/>
    <w:rsid w:val="B9F776CD"/>
    <w:rsid w:val="BAFF0216"/>
    <w:rsid w:val="BBF37740"/>
    <w:rsid w:val="BE4F9268"/>
    <w:rsid w:val="C1BFB808"/>
    <w:rsid w:val="C3CDB5F9"/>
    <w:rsid w:val="D23F2E82"/>
    <w:rsid w:val="D5FC09DC"/>
    <w:rsid w:val="DDEECC1D"/>
    <w:rsid w:val="F23DBA4F"/>
    <w:rsid w:val="F4BD5147"/>
    <w:rsid w:val="F76F5423"/>
    <w:rsid w:val="F9DEE3D9"/>
    <w:rsid w:val="FB3B2CF5"/>
    <w:rsid w:val="FBED9025"/>
    <w:rsid w:val="FCBF99BC"/>
    <w:rsid w:val="FCCBD28B"/>
    <w:rsid w:val="FDFFB8A3"/>
    <w:rsid w:val="FF1FB1F7"/>
    <w:rsid w:val="FF77B852"/>
    <w:rsid w:val="FF7C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0</TotalTime>
  <ScaleCrop>false</ScaleCrop>
  <LinksUpToDate>false</LinksUpToDate>
  <CharactersWithSpaces>216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2025-04-18T09:12:00Z</dcterms:created>
  <dc:creator>Administrator</dc:creator>
  <cp:lastModifiedBy>baixin</cp:lastModifiedBy>
  <cp:lastPrinted>2025-12-25T16:13:00Z</cp:lastPrinted>
  <dcterms:modified xsi:type="dcterms:W3CDTF">2026-02-26T14:53:56Z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KSOTemplateDocerSaveRecord">
    <vt:lpwstr>eyJoZGlkIjoiNDhkZjc4MDkyMTNkNDkxOGZiYzJiNDM4OWU2N2UyZWEiLCJ1c2VySWQiOiIyMTI0OTY2NTAifQ==</vt:lpwstr>
  </property>
  <property fmtid="{D5CDD505-2E9C-101B-9397-08002B2CF9AE}" pid="4" name="ICV">
    <vt:lpwstr>4F97C210BEE94E6BA3BC3AB33D86D510_13</vt:lpwstr>
  </property>
</Properties>
</file>